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DE36C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E36C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E36C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E36C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6E357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11091/008-1А (11091/008)-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DE36C0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DE36C0" w:rsidRPr="00DE36C0">
          <w:rPr>
            <w:bCs/>
          </w:rPr>
          <w:t>24</w:t>
        </w:r>
        <w:r w:rsidR="00DE36C0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6E3577" w:rsidRPr="006E357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6E3577" w:rsidRPr="006E3577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6E3577" w:rsidRPr="006E3577">
          <w:rPr>
            <w:rStyle w:val="aa"/>
          </w:rPr>
          <w:t xml:space="preserve"> Кабинет функциональной диагностики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6E3577" w:rsidRPr="006E3577">
          <w:rPr>
            <w:u w:val="single"/>
          </w:rPr>
          <w:t xml:space="preserve"> 11091/008-1А </w:t>
        </w:r>
        <w:r w:rsidR="006E3577">
          <w:t xml:space="preserve">(11091/008)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6E3577" w:rsidRPr="006E3577">
          <w:rPr>
            <w:rStyle w:val="aa"/>
          </w:rPr>
          <w:t xml:space="preserve"> 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6E3577" w:rsidRPr="006E3577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6E3577" w:rsidRPr="006E357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DE36C0" w:rsidRPr="00A31431" w:rsidTr="00C30AD7">
        <w:trPr>
          <w:jc w:val="center"/>
        </w:trPr>
        <w:tc>
          <w:tcPr>
            <w:tcW w:w="4678" w:type="dxa"/>
            <w:vAlign w:val="center"/>
          </w:tcPr>
          <w:p w:rsidR="00DE36C0" w:rsidRPr="00A31431" w:rsidRDefault="00DE36C0" w:rsidP="00DE36C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DE36C0" w:rsidRPr="00A31431" w:rsidRDefault="00DE36C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E36C0" w:rsidRPr="00A31431" w:rsidRDefault="00DE36C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E36C0" w:rsidRPr="00A31431" w:rsidRDefault="00DE36C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E36C0" w:rsidRPr="00A31431" w:rsidRDefault="00DE36C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E36C0" w:rsidRPr="00DE36C0" w:rsidRDefault="004B034A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DE36C0" w:rsidRPr="00DE36C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DE36C0" w:rsidRPr="00DE36C0" w:rsidRDefault="00DE36C0" w:rsidP="00AD14A4">
      <w:r w:rsidRPr="00DE36C0">
        <w:t>- Руководство по эксплуатации шумомера интегрирующего виброметра ШИ-01В МГФК.968620.110РЭ;</w:t>
      </w:r>
    </w:p>
    <w:p w:rsidR="00DE36C0" w:rsidRPr="00DE36C0" w:rsidRDefault="00DE36C0" w:rsidP="00AD14A4">
      <w:r w:rsidRPr="00DE36C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DE36C0" w:rsidP="00AD14A4">
      <w:r w:rsidRPr="00DE36C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4B034A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6E3577" w:rsidRPr="006E3577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DE36C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DE36C0" w:rsidRPr="00A31431" w:rsidTr="00C30AD7">
        <w:trPr>
          <w:jc w:val="center"/>
        </w:trPr>
        <w:tc>
          <w:tcPr>
            <w:tcW w:w="3085" w:type="dxa"/>
            <w:vAlign w:val="center"/>
          </w:tcPr>
          <w:p w:rsidR="00DE36C0" w:rsidRPr="00A31431" w:rsidRDefault="00DE36C0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DE36C0" w:rsidRPr="00A31431" w:rsidRDefault="009B7708" w:rsidP="007C56B5">
            <w:pPr>
              <w:pStyle w:val="a8"/>
            </w:pPr>
            <w:r>
              <w:t>49.3; 49.7</w:t>
            </w:r>
            <w:r w:rsidR="00DE36C0">
              <w:t>; 49.</w:t>
            </w:r>
            <w:r>
              <w:t>1</w:t>
            </w:r>
          </w:p>
        </w:tc>
        <w:tc>
          <w:tcPr>
            <w:tcW w:w="2108" w:type="dxa"/>
            <w:vAlign w:val="center"/>
          </w:tcPr>
          <w:p w:rsidR="00DE36C0" w:rsidRPr="00A31431" w:rsidRDefault="009B7708" w:rsidP="007C56B5">
            <w:pPr>
              <w:pStyle w:val="a8"/>
            </w:pPr>
            <w:r>
              <w:t>49.4</w:t>
            </w:r>
          </w:p>
        </w:tc>
        <w:tc>
          <w:tcPr>
            <w:tcW w:w="1843" w:type="dxa"/>
            <w:vAlign w:val="center"/>
          </w:tcPr>
          <w:p w:rsidR="00DE36C0" w:rsidRPr="00A31431" w:rsidRDefault="00DE36C0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DE36C0" w:rsidRPr="00A31431" w:rsidRDefault="009B7708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4B034A" w:rsidP="00FE033F">
      <w:pPr>
        <w:pStyle w:val="a6"/>
      </w:pPr>
      <w:fldSimple w:instr=" DOCVARIABLE  shum_result \* MERGEFORMAT ">
        <w:r w:rsidR="009B7708" w:rsidRPr="009B7708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48.2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DE36C0" w:rsidRPr="00A31431" w:rsidTr="006939DC">
        <w:trPr>
          <w:jc w:val="center"/>
        </w:trPr>
        <w:tc>
          <w:tcPr>
            <w:tcW w:w="3728" w:type="dxa"/>
            <w:vAlign w:val="center"/>
          </w:tcPr>
          <w:p w:rsidR="00DE36C0" w:rsidRPr="00A31431" w:rsidRDefault="00DE36C0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DE36C0" w:rsidRPr="00A31431" w:rsidRDefault="009B7708" w:rsidP="00E576CE">
            <w:pPr>
              <w:pStyle w:val="a8"/>
            </w:pPr>
            <w:r>
              <w:t>48.2</w:t>
            </w:r>
          </w:p>
        </w:tc>
        <w:tc>
          <w:tcPr>
            <w:tcW w:w="2318" w:type="dxa"/>
            <w:vAlign w:val="center"/>
          </w:tcPr>
          <w:p w:rsidR="00DE36C0" w:rsidRPr="00A31431" w:rsidRDefault="00DE36C0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DE36C0" w:rsidRPr="00A31431" w:rsidRDefault="009B7708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4B034A" w:rsidP="00D76DF8">
      <w:fldSimple w:instr=" DOCVARIABLE att_zakl \* MERGEFORMAT ">
        <w:r w:rsidR="009B7708" w:rsidRPr="009B7708">
          <w:rPr>
            <w:bCs/>
          </w:rPr>
          <w:t>-</w:t>
        </w:r>
        <w:r w:rsidR="009B7708" w:rsidRPr="009B7708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9B7708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E36C0" w:rsidTr="00DE36C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E36C0" w:rsidRDefault="00DE36C0" w:rsidP="00AA46ED">
            <w:pPr>
              <w:pStyle w:val="a8"/>
            </w:pPr>
            <w:r w:rsidRPr="00DE36C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E36C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E36C0" w:rsidRDefault="00DE36C0" w:rsidP="00AA46ED">
            <w:pPr>
              <w:pStyle w:val="a8"/>
            </w:pPr>
            <w:r w:rsidRPr="00DE36C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E36C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E36C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E36C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E36C0" w:rsidRDefault="00DE36C0" w:rsidP="00AA46ED">
            <w:pPr>
              <w:pStyle w:val="a8"/>
            </w:pPr>
            <w:r w:rsidRPr="00DE36C0">
              <w:t>Митяева Ольга Александровна</w:t>
            </w:r>
          </w:p>
        </w:tc>
      </w:tr>
      <w:tr w:rsidR="00AA46ED" w:rsidRPr="00DE36C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E36C0" w:rsidRDefault="00DE36C0" w:rsidP="00AA46ED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E36C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E36C0" w:rsidRDefault="00DE36C0" w:rsidP="00AA46ED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E36C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E36C0" w:rsidRDefault="00DE36C0" w:rsidP="00AA46ED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E36C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E36C0" w:rsidRDefault="00DE36C0" w:rsidP="00AA46ED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DE36C0" w:rsidTr="00DE36C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E36C0" w:rsidRDefault="00DE36C0" w:rsidP="00305844">
            <w:pPr>
              <w:pStyle w:val="a8"/>
            </w:pPr>
            <w:r w:rsidRPr="00DE36C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DE36C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E36C0" w:rsidRDefault="00DE36C0" w:rsidP="00305844">
            <w:pPr>
              <w:pStyle w:val="a8"/>
            </w:pPr>
            <w:r w:rsidRPr="00DE36C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DE36C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E36C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DE36C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E36C0" w:rsidRDefault="00DE36C0" w:rsidP="00305844">
            <w:pPr>
              <w:pStyle w:val="a8"/>
            </w:pPr>
            <w:r w:rsidRPr="00DE36C0">
              <w:t>Лукичев Дмитрий Олегович</w:t>
            </w:r>
          </w:p>
        </w:tc>
      </w:tr>
      <w:tr w:rsidR="00305844" w:rsidRPr="00DE36C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DE36C0" w:rsidRDefault="00DE36C0" w:rsidP="00305844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DE36C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DE36C0" w:rsidRDefault="00DE36C0" w:rsidP="00305844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DE36C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DE36C0" w:rsidRDefault="00DE36C0" w:rsidP="00305844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DE36C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DE36C0" w:rsidRDefault="00DE36C0" w:rsidP="00305844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6C0" w:rsidRDefault="00DE36C0" w:rsidP="0076042D">
      <w:pPr>
        <w:pStyle w:val="a9"/>
      </w:pPr>
      <w:r>
        <w:separator/>
      </w:r>
    </w:p>
  </w:endnote>
  <w:endnote w:type="continuationSeparator" w:id="0">
    <w:p w:rsidR="00DE36C0" w:rsidRDefault="00DE36C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E357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11091/008-1А (11091/008)-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4B034A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4B034A" w:rsidRPr="00C30AD7">
            <w:rPr>
              <w:rStyle w:val="ad"/>
              <w:sz w:val="20"/>
              <w:szCs w:val="20"/>
            </w:rPr>
            <w:fldChar w:fldCharType="separate"/>
          </w:r>
          <w:r w:rsidR="006E3577">
            <w:rPr>
              <w:rStyle w:val="ad"/>
              <w:noProof/>
              <w:sz w:val="20"/>
              <w:szCs w:val="20"/>
            </w:rPr>
            <w:t>1</w:t>
          </w:r>
          <w:r w:rsidR="004B034A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E3577" w:rsidRPr="006E3577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6C0" w:rsidRDefault="00DE36C0" w:rsidP="0076042D">
      <w:pPr>
        <w:pStyle w:val="a9"/>
      </w:pPr>
      <w:r>
        <w:separator/>
      </w:r>
    </w:p>
  </w:footnote>
  <w:footnote w:type="continuationSeparator" w:id="0">
    <w:p w:rsidR="00DE36C0" w:rsidRDefault="00DE36C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08, 11091/008-1А (11091/00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функциональной диагностики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21E5052F355B473A8175CF3C9814285C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8-1А (11091/008)- Ш "/>
    <w:docVar w:name="oborud" w:val=" ПЭВМ, тонометр, электрокардиограф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48DF4B91B0942ABBEF4B09A252F43E9"/>
    <w:docVar w:name="rm_id" w:val="126"/>
    <w:docVar w:name="rm_name" w:val=" Медицинская сестра "/>
    <w:docVar w:name="rm_number" w:val=" 11091/008-1А (11091/008) "/>
    <w:docVar w:name="shum_result" w:val="Эквивалентный уровень звука за 8-часовой рабочий день на данном рабочем месте составляет 48.2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100"/>
  </w:docVars>
  <w:rsids>
    <w:rsidRoot w:val="00E044A6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16128"/>
    <w:rsid w:val="00367816"/>
    <w:rsid w:val="003876C3"/>
    <w:rsid w:val="0039044C"/>
    <w:rsid w:val="003C24DB"/>
    <w:rsid w:val="00402CAC"/>
    <w:rsid w:val="00405209"/>
    <w:rsid w:val="00444410"/>
    <w:rsid w:val="004A47AD"/>
    <w:rsid w:val="004B034A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6E3577"/>
    <w:rsid w:val="007049EB"/>
    <w:rsid w:val="00710271"/>
    <w:rsid w:val="00710B4F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9B7708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DE36C0"/>
    <w:rsid w:val="00E044A6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2016-11-24T08:38:00Z</dcterms:created>
  <dcterms:modified xsi:type="dcterms:W3CDTF">2016-11-25T06:20:00Z</dcterms:modified>
</cp:coreProperties>
</file>